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637"/>
        <w:tblW w:w="3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2268"/>
      </w:tblGrid>
      <w:tr w:rsidR="00B33980" w14:paraId="01CF6C85" w14:textId="77777777" w:rsidTr="00B33980">
        <w:trPr>
          <w:trHeight w:val="622"/>
        </w:trPr>
        <w:tc>
          <w:tcPr>
            <w:tcW w:w="1550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1DE6DDAD" w14:textId="77777777" w:rsidR="00B33980" w:rsidRDefault="00B33980" w:rsidP="00B33980"/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3CD2E607" w14:textId="77777777" w:rsidR="00B33980" w:rsidRDefault="00B33980" w:rsidP="00B33980"/>
        </w:tc>
      </w:tr>
      <w:tr w:rsidR="00B33980" w14:paraId="1CA0433B" w14:textId="77777777" w:rsidTr="00B33980">
        <w:trPr>
          <w:trHeight w:val="205"/>
        </w:trPr>
        <w:tc>
          <w:tcPr>
            <w:tcW w:w="1550" w:type="dxa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0D82D2DB" w14:textId="77777777" w:rsidR="00B33980" w:rsidRDefault="00B33980" w:rsidP="00B33980"/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6EDFD94D" w14:textId="77777777" w:rsidR="00B33980" w:rsidRDefault="00B33980" w:rsidP="00B33980"/>
        </w:tc>
      </w:tr>
      <w:tr w:rsidR="00B33980" w14:paraId="4C1D37A1" w14:textId="77777777" w:rsidTr="00B33980">
        <w:trPr>
          <w:trHeight w:val="342"/>
        </w:trPr>
        <w:tc>
          <w:tcPr>
            <w:tcW w:w="1550" w:type="dxa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4B3FE368" w14:textId="77777777" w:rsidR="00B33980" w:rsidRDefault="00B33980" w:rsidP="00B33980"/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6D03F6BA" w14:textId="77777777" w:rsidR="00B33980" w:rsidRDefault="00B33980" w:rsidP="00B33980"/>
        </w:tc>
      </w:tr>
      <w:tr w:rsidR="00B33980" w14:paraId="3D08D9BB" w14:textId="77777777" w:rsidTr="00B33980">
        <w:trPr>
          <w:trHeight w:val="342"/>
        </w:trPr>
        <w:tc>
          <w:tcPr>
            <w:tcW w:w="1550" w:type="dxa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17EBF149" w14:textId="77777777" w:rsidR="00B33980" w:rsidRDefault="00B33980" w:rsidP="00B33980"/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5194302C" w14:textId="77777777" w:rsidR="00B33980" w:rsidRPr="00027966" w:rsidRDefault="00B33980" w:rsidP="00B33980">
            <w:pPr>
              <w:ind w:firstLineChars="100" w:firstLine="206"/>
              <w:rPr>
                <w:b/>
                <w:bCs/>
                <w:color w:val="FCC8E7"/>
              </w:rPr>
            </w:pPr>
            <w:r w:rsidRPr="00027966">
              <w:rPr>
                <w:rFonts w:hint="eastAsia"/>
                <w:b/>
                <w:bCs/>
                <w:color w:val="404040" w:themeColor="text1" w:themeTint="BF"/>
              </w:rPr>
              <w:t>♡ ♡ ♡ ♡ ♡</w:t>
            </w:r>
          </w:p>
        </w:tc>
      </w:tr>
      <w:tr w:rsidR="00B33980" w14:paraId="187DA6D3" w14:textId="77777777" w:rsidTr="00B33980">
        <w:trPr>
          <w:trHeight w:val="634"/>
        </w:trPr>
        <w:tc>
          <w:tcPr>
            <w:tcW w:w="381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1795BB4B" w14:textId="77777777" w:rsidR="00B33980" w:rsidRDefault="00B33980" w:rsidP="00B33980">
            <w:pPr>
              <w:rPr>
                <w:color w:val="404040" w:themeColor="text1" w:themeTint="BF"/>
                <w:sz w:val="18"/>
                <w:szCs w:val="20"/>
              </w:rPr>
            </w:pP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>HC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/PB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>Ki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ndle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20"/>
              </w:rPr>
              <w:t>A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>udible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20"/>
              </w:rPr>
              <w:t>S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>cribd</w:t>
            </w:r>
          </w:p>
          <w:p w14:paraId="663EF659" w14:textId="77777777" w:rsidR="00B33980" w:rsidRPr="00FA6F5E" w:rsidRDefault="00B33980" w:rsidP="00B33980">
            <w:pPr>
              <w:rPr>
                <w:color w:val="404040" w:themeColor="text1" w:themeTint="BF"/>
                <w:sz w:val="18"/>
                <w:szCs w:val="20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Library □ 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Open 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>Library</w:t>
            </w:r>
          </w:p>
        </w:tc>
      </w:tr>
      <w:tr w:rsidR="00B33980" w:rsidRPr="00535D53" w14:paraId="69B1BF72" w14:textId="77777777" w:rsidTr="00B33980">
        <w:trPr>
          <w:trHeight w:val="1493"/>
        </w:trPr>
        <w:tc>
          <w:tcPr>
            <w:tcW w:w="381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775B51C" w14:textId="77777777" w:rsidR="00B33980" w:rsidRPr="00027966" w:rsidRDefault="00B33980" w:rsidP="00B33980">
            <w:pPr>
              <w:rPr>
                <w:sz w:val="8"/>
                <w:szCs w:val="1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5008"/>
        <w:tblW w:w="3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2268"/>
      </w:tblGrid>
      <w:tr w:rsidR="00B33980" w14:paraId="1B6B99E9" w14:textId="77777777" w:rsidTr="00B33980">
        <w:trPr>
          <w:trHeight w:val="622"/>
        </w:trPr>
        <w:tc>
          <w:tcPr>
            <w:tcW w:w="1550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7171F416" w14:textId="77777777" w:rsidR="00B33980" w:rsidRDefault="00B33980" w:rsidP="00B33980"/>
        </w:tc>
        <w:tc>
          <w:tcPr>
            <w:tcW w:w="2268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3BADF3B7" w14:textId="77777777" w:rsidR="00B33980" w:rsidRDefault="00B33980" w:rsidP="00B33980"/>
        </w:tc>
      </w:tr>
      <w:tr w:rsidR="00B33980" w14:paraId="6259B044" w14:textId="77777777" w:rsidTr="00B33980">
        <w:trPr>
          <w:trHeight w:val="205"/>
        </w:trPr>
        <w:tc>
          <w:tcPr>
            <w:tcW w:w="1550" w:type="dxa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09FC3EBD" w14:textId="77777777" w:rsidR="00B33980" w:rsidRDefault="00B33980" w:rsidP="00B33980"/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2CFF89E4" w14:textId="77777777" w:rsidR="00B33980" w:rsidRDefault="00B33980" w:rsidP="00B33980"/>
        </w:tc>
      </w:tr>
      <w:tr w:rsidR="00B33980" w14:paraId="455E8F34" w14:textId="77777777" w:rsidTr="00B33980">
        <w:trPr>
          <w:trHeight w:val="342"/>
        </w:trPr>
        <w:tc>
          <w:tcPr>
            <w:tcW w:w="1550" w:type="dxa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25CC02A3" w14:textId="77777777" w:rsidR="00B33980" w:rsidRDefault="00B33980" w:rsidP="00B33980"/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1E8DEA34" w14:textId="77777777" w:rsidR="00B33980" w:rsidRDefault="00B33980" w:rsidP="00B33980"/>
        </w:tc>
      </w:tr>
      <w:tr w:rsidR="00B33980" w14:paraId="47CF3595" w14:textId="77777777" w:rsidTr="00B33980">
        <w:trPr>
          <w:trHeight w:val="342"/>
        </w:trPr>
        <w:tc>
          <w:tcPr>
            <w:tcW w:w="1550" w:type="dxa"/>
            <w:vMerge/>
            <w:tcBorders>
              <w:left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57A88E36" w14:textId="77777777" w:rsidR="00B33980" w:rsidRDefault="00B33980" w:rsidP="00B33980"/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7864A307" w14:textId="77777777" w:rsidR="00B33980" w:rsidRPr="00027966" w:rsidRDefault="00B33980" w:rsidP="00B33980">
            <w:pPr>
              <w:ind w:firstLineChars="100" w:firstLine="206"/>
              <w:rPr>
                <w:b/>
                <w:bCs/>
                <w:color w:val="FCC8E7"/>
              </w:rPr>
            </w:pPr>
            <w:r w:rsidRPr="00027966">
              <w:rPr>
                <w:rFonts w:hint="eastAsia"/>
                <w:b/>
                <w:bCs/>
                <w:color w:val="404040" w:themeColor="text1" w:themeTint="BF"/>
              </w:rPr>
              <w:t>♡ ♡ ♡ ♡ ♡</w:t>
            </w:r>
          </w:p>
        </w:tc>
      </w:tr>
      <w:tr w:rsidR="00B33980" w14:paraId="61C963F0" w14:textId="77777777" w:rsidTr="00B33980">
        <w:trPr>
          <w:trHeight w:val="634"/>
        </w:trPr>
        <w:tc>
          <w:tcPr>
            <w:tcW w:w="381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734780A6" w14:textId="77777777" w:rsidR="00B33980" w:rsidRDefault="00B33980" w:rsidP="00B33980">
            <w:pPr>
              <w:rPr>
                <w:color w:val="404040" w:themeColor="text1" w:themeTint="BF"/>
                <w:sz w:val="18"/>
                <w:szCs w:val="20"/>
              </w:rPr>
            </w:pP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>HC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/PB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>Ki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ndle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20"/>
              </w:rPr>
              <w:t>A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>udible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 w:rsidRPr="00FA6F5E"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 </w:t>
            </w:r>
            <w:r>
              <w:rPr>
                <w:color w:val="404040" w:themeColor="text1" w:themeTint="BF"/>
                <w:sz w:val="18"/>
                <w:szCs w:val="20"/>
              </w:rPr>
              <w:t>S</w:t>
            </w:r>
            <w:r w:rsidRPr="00FA6F5E">
              <w:rPr>
                <w:color w:val="404040" w:themeColor="text1" w:themeTint="BF"/>
                <w:sz w:val="18"/>
                <w:szCs w:val="20"/>
              </w:rPr>
              <w:t>cribd</w:t>
            </w:r>
          </w:p>
          <w:p w14:paraId="191F533F" w14:textId="77777777" w:rsidR="00B33980" w:rsidRPr="00FA6F5E" w:rsidRDefault="00B33980" w:rsidP="00B33980">
            <w:pPr>
              <w:rPr>
                <w:color w:val="404040" w:themeColor="text1" w:themeTint="BF"/>
                <w:sz w:val="18"/>
                <w:szCs w:val="20"/>
              </w:rPr>
            </w:pP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>□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 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 xml:space="preserve">Library □ </w:t>
            </w:r>
            <w:r>
              <w:rPr>
                <w:color w:val="404040" w:themeColor="text1" w:themeTint="BF"/>
                <w:sz w:val="18"/>
                <w:szCs w:val="20"/>
              </w:rPr>
              <w:t xml:space="preserve">Open </w:t>
            </w:r>
            <w:r>
              <w:rPr>
                <w:rFonts w:hint="eastAsia"/>
                <w:color w:val="404040" w:themeColor="text1" w:themeTint="BF"/>
                <w:sz w:val="18"/>
                <w:szCs w:val="20"/>
              </w:rPr>
              <w:t>Library</w:t>
            </w:r>
          </w:p>
        </w:tc>
      </w:tr>
      <w:tr w:rsidR="00B33980" w:rsidRPr="00535D53" w14:paraId="0F1F0E09" w14:textId="77777777" w:rsidTr="00B33980">
        <w:trPr>
          <w:trHeight w:val="1493"/>
        </w:trPr>
        <w:tc>
          <w:tcPr>
            <w:tcW w:w="381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60BD60B" w14:textId="77777777" w:rsidR="00B33980" w:rsidRPr="00027966" w:rsidRDefault="00B33980" w:rsidP="00B33980">
            <w:pPr>
              <w:rPr>
                <w:sz w:val="8"/>
                <w:szCs w:val="10"/>
              </w:rPr>
            </w:pPr>
          </w:p>
        </w:tc>
      </w:tr>
    </w:tbl>
    <w:p w14:paraId="1A6AF599" w14:textId="314864B6" w:rsidR="00794FBF" w:rsidRDefault="00837EBD" w:rsidP="00B33980"/>
    <w:sectPr w:rsidR="00794FBF" w:rsidSect="00335B30">
      <w:pgSz w:w="5387" w:h="9696"/>
      <w:pgMar w:top="454" w:right="737" w:bottom="45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83BC" w14:textId="77777777" w:rsidR="00837EBD" w:rsidRDefault="00837EBD" w:rsidP="00B33980">
      <w:r>
        <w:separator/>
      </w:r>
    </w:p>
  </w:endnote>
  <w:endnote w:type="continuationSeparator" w:id="0">
    <w:p w14:paraId="676A039A" w14:textId="77777777" w:rsidR="00837EBD" w:rsidRDefault="00837EBD" w:rsidP="00B3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6BE98" w14:textId="77777777" w:rsidR="00837EBD" w:rsidRDefault="00837EBD" w:rsidP="00B33980">
      <w:r>
        <w:separator/>
      </w:r>
    </w:p>
  </w:footnote>
  <w:footnote w:type="continuationSeparator" w:id="0">
    <w:p w14:paraId="65F27D15" w14:textId="77777777" w:rsidR="00837EBD" w:rsidRDefault="00837EBD" w:rsidP="00B33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30"/>
    <w:rsid w:val="00335B30"/>
    <w:rsid w:val="00837EBD"/>
    <w:rsid w:val="009C74D6"/>
    <w:rsid w:val="00B33980"/>
    <w:rsid w:val="00E9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A4444"/>
  <w15:chartTrackingRefBased/>
  <w15:docId w15:val="{CA2BA48E-C156-4887-940C-B2AB5393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9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3980"/>
  </w:style>
  <w:style w:type="paragraph" w:styleId="a6">
    <w:name w:val="footer"/>
    <w:basedOn w:val="a"/>
    <w:link w:val="a7"/>
    <w:uiPriority w:val="99"/>
    <w:unhideWhenUsed/>
    <w:rsid w:val="00B33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2022-06-22T06:10:00Z</dcterms:created>
  <dcterms:modified xsi:type="dcterms:W3CDTF">2022-06-22T06:16:00Z</dcterms:modified>
</cp:coreProperties>
</file>